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80E08" w14:textId="77777777" w:rsidR="0045597F" w:rsidRPr="00B4708B" w:rsidRDefault="00DD221A" w:rsidP="0045597F">
      <w:pPr>
        <w:jc w:val="center"/>
        <w:rPr>
          <w:rFonts w:ascii="Arial" w:hAnsi="Arial" w:cs="Arial"/>
        </w:rPr>
      </w:pPr>
      <w:bookmarkStart w:id="0" w:name="_GoBack"/>
      <w:bookmarkEnd w:id="0"/>
      <w:r w:rsidRPr="00B4708B">
        <w:rPr>
          <w:rFonts w:ascii="Arial" w:hAnsi="Arial" w:cs="Arial"/>
          <w:noProof/>
        </w:rPr>
        <w:drawing>
          <wp:inline distT="0" distB="0" distL="0" distR="0" wp14:anchorId="300F8525" wp14:editId="5E73A9B1">
            <wp:extent cx="1943100" cy="1095375"/>
            <wp:effectExtent l="19050" t="0" r="0" b="0"/>
            <wp:docPr id="1" name="Picture 1" descr="Color logo with tag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 logo with taglin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3F22E5" w14:textId="77777777" w:rsidR="0045597F" w:rsidRPr="00B4708B" w:rsidRDefault="0045597F" w:rsidP="0045597F">
      <w:pPr>
        <w:jc w:val="center"/>
        <w:rPr>
          <w:rFonts w:ascii="Arial" w:hAnsi="Arial" w:cs="Arial"/>
        </w:rPr>
      </w:pPr>
      <w:r w:rsidRPr="00B4708B">
        <w:rPr>
          <w:rFonts w:ascii="Arial" w:hAnsi="Arial" w:cs="Arial"/>
        </w:rPr>
        <w:t xml:space="preserve"> Distributor Show Dates</w:t>
      </w:r>
    </w:p>
    <w:p w14:paraId="4E2A8ACD" w14:textId="0B956503" w:rsidR="0045597F" w:rsidRPr="000A4D35" w:rsidRDefault="0045597F" w:rsidP="0045597F">
      <w:pPr>
        <w:jc w:val="center"/>
        <w:rPr>
          <w:rFonts w:ascii="Arial" w:hAnsi="Arial" w:cs="Arial"/>
          <w:i/>
          <w:sz w:val="8"/>
          <w:szCs w:val="8"/>
        </w:rPr>
      </w:pPr>
      <w:r w:rsidRPr="00B4708B">
        <w:rPr>
          <w:rFonts w:ascii="Arial" w:hAnsi="Arial" w:cs="Arial"/>
          <w:i/>
          <w:sz w:val="20"/>
          <w:szCs w:val="20"/>
        </w:rPr>
        <w:t xml:space="preserve">Information current as </w:t>
      </w:r>
      <w:r w:rsidR="00822D42" w:rsidRPr="00B4708B">
        <w:rPr>
          <w:rFonts w:ascii="Arial" w:hAnsi="Arial" w:cs="Arial"/>
          <w:i/>
          <w:sz w:val="20"/>
          <w:szCs w:val="20"/>
        </w:rPr>
        <w:t>of</w:t>
      </w:r>
      <w:r w:rsidR="005B48E0">
        <w:rPr>
          <w:rFonts w:ascii="Arial" w:hAnsi="Arial" w:cs="Arial"/>
          <w:i/>
          <w:sz w:val="20"/>
          <w:szCs w:val="20"/>
        </w:rPr>
        <w:t xml:space="preserve"> </w:t>
      </w:r>
      <w:r w:rsidR="007064DC">
        <w:rPr>
          <w:rFonts w:ascii="Arial" w:hAnsi="Arial" w:cs="Arial"/>
          <w:i/>
          <w:sz w:val="20"/>
          <w:szCs w:val="20"/>
        </w:rPr>
        <w:t>February 2019</w:t>
      </w:r>
    </w:p>
    <w:p w14:paraId="511BAB9F" w14:textId="77777777" w:rsidR="00D14AF6" w:rsidRPr="00B4708B" w:rsidRDefault="00D14AF6" w:rsidP="0045597F">
      <w:pPr>
        <w:jc w:val="center"/>
        <w:rPr>
          <w:rFonts w:ascii="Arial" w:hAnsi="Arial" w:cs="Arial"/>
          <w:i/>
          <w:sz w:val="8"/>
          <w:szCs w:val="8"/>
        </w:rPr>
      </w:pPr>
    </w:p>
    <w:p w14:paraId="2D93C1BD" w14:textId="77777777" w:rsidR="00D14AF6" w:rsidRPr="00B4708B" w:rsidRDefault="00D14AF6" w:rsidP="0045597F">
      <w:pPr>
        <w:jc w:val="center"/>
        <w:rPr>
          <w:rFonts w:ascii="Arial" w:hAnsi="Arial" w:cs="Arial"/>
          <w:i/>
          <w:sz w:val="8"/>
          <w:szCs w:val="8"/>
        </w:rPr>
      </w:pPr>
    </w:p>
    <w:p w14:paraId="187C345F" w14:textId="77777777" w:rsidR="0045597F" w:rsidRPr="00B4708B" w:rsidRDefault="0045597F" w:rsidP="00D9262E">
      <w:pPr>
        <w:rPr>
          <w:rFonts w:ascii="Arial" w:hAnsi="Arial" w:cs="Arial"/>
        </w:rPr>
        <w:sectPr w:rsidR="0045597F" w:rsidRPr="00B4708B" w:rsidSect="0045597F">
          <w:pgSz w:w="12240" w:h="15840"/>
          <w:pgMar w:top="432" w:right="720" w:bottom="432" w:left="720" w:header="720" w:footer="720" w:gutter="0"/>
          <w:cols w:space="720"/>
          <w:docGrid w:linePitch="360"/>
        </w:sectPr>
      </w:pPr>
    </w:p>
    <w:p w14:paraId="6FF1E9A4" w14:textId="08B2F258" w:rsidR="005630EB" w:rsidRPr="00B4708B" w:rsidRDefault="005630EB" w:rsidP="005630EB">
      <w:pPr>
        <w:rPr>
          <w:rFonts w:ascii="Arial" w:hAnsi="Arial" w:cs="Arial"/>
          <w:b/>
          <w:i/>
          <w:sz w:val="32"/>
          <w:szCs w:val="32"/>
          <w:u w:val="single"/>
        </w:rPr>
      </w:pPr>
      <w:r w:rsidRPr="00B4708B">
        <w:rPr>
          <w:rFonts w:ascii="Arial" w:hAnsi="Arial" w:cs="Arial"/>
          <w:b/>
          <w:i/>
          <w:sz w:val="32"/>
          <w:szCs w:val="32"/>
          <w:u w:val="single"/>
        </w:rPr>
        <w:t>201</w:t>
      </w:r>
      <w:r w:rsidR="005B48E0">
        <w:rPr>
          <w:rFonts w:ascii="Arial" w:hAnsi="Arial" w:cs="Arial"/>
          <w:b/>
          <w:i/>
          <w:sz w:val="32"/>
          <w:szCs w:val="32"/>
          <w:u w:val="single"/>
        </w:rPr>
        <w:t>9</w:t>
      </w:r>
      <w:r w:rsidR="00DC1E7F" w:rsidRPr="00B4708B">
        <w:rPr>
          <w:rFonts w:ascii="Arial" w:hAnsi="Arial" w:cs="Arial"/>
          <w:b/>
          <w:i/>
          <w:sz w:val="32"/>
          <w:szCs w:val="32"/>
          <w:u w:val="single"/>
        </w:rPr>
        <w:t xml:space="preserve"> </w:t>
      </w:r>
      <w:r w:rsidRPr="00B4708B">
        <w:rPr>
          <w:rFonts w:ascii="Arial" w:hAnsi="Arial" w:cs="Arial"/>
          <w:b/>
          <w:i/>
          <w:sz w:val="32"/>
          <w:szCs w:val="32"/>
          <w:u w:val="single"/>
        </w:rPr>
        <w:t>Show Dates</w:t>
      </w:r>
    </w:p>
    <w:p w14:paraId="4C0B2EC4" w14:textId="77777777" w:rsidR="00C14099" w:rsidRDefault="00C14099" w:rsidP="005630EB">
      <w:pPr>
        <w:rPr>
          <w:rFonts w:ascii="Cambria Math" w:eastAsia="Calibri" w:hAnsi="Cambria Math" w:cs="Arial"/>
          <w:b/>
          <w:u w:val="single"/>
        </w:rPr>
      </w:pPr>
    </w:p>
    <w:p w14:paraId="4103908B" w14:textId="5486A23F" w:rsidR="005630EB" w:rsidRPr="0093188E" w:rsidRDefault="005630EB" w:rsidP="005630EB">
      <w:pPr>
        <w:rPr>
          <w:rFonts w:ascii="Cambria Math" w:eastAsia="Calibri" w:hAnsi="Cambria Math" w:cs="Arial"/>
          <w:b/>
          <w:u w:val="single"/>
        </w:rPr>
      </w:pPr>
      <w:r w:rsidRPr="0093188E">
        <w:rPr>
          <w:rFonts w:ascii="Cambria Math" w:eastAsia="Calibri" w:hAnsi="Cambria Math" w:cs="Arial"/>
          <w:b/>
          <w:u w:val="single"/>
        </w:rPr>
        <w:t>2019 Show Dates</w:t>
      </w:r>
    </w:p>
    <w:p w14:paraId="40CD0E38" w14:textId="77777777" w:rsidR="005630EB" w:rsidRPr="000D1F60" w:rsidRDefault="005630EB" w:rsidP="005630EB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FF"/>
          <w:sz w:val="20"/>
          <w:szCs w:val="20"/>
        </w:rPr>
      </w:pPr>
    </w:p>
    <w:p w14:paraId="0BAD08DA" w14:textId="244A0A35" w:rsidR="0056154B" w:rsidRPr="000D1F60" w:rsidRDefault="0056154B" w:rsidP="0056154B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FF"/>
          <w:sz w:val="20"/>
          <w:szCs w:val="20"/>
        </w:rPr>
      </w:pPr>
      <w:r>
        <w:rPr>
          <w:rFonts w:ascii="Cambria Math" w:eastAsia="Calibri" w:hAnsi="Cambria Math" w:cstheme="minorHAnsi"/>
          <w:color w:val="0000FF"/>
          <w:sz w:val="20"/>
          <w:szCs w:val="20"/>
        </w:rPr>
        <w:t>2019 Kimpex Marine &amp; Moto/ATV</w:t>
      </w:r>
    </w:p>
    <w:p w14:paraId="172B33BD" w14:textId="46DBE510" w:rsidR="0056154B" w:rsidRPr="000D1F60" w:rsidRDefault="0056154B" w:rsidP="0056154B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>
        <w:rPr>
          <w:rFonts w:ascii="Cambria Math" w:eastAsia="Calibri" w:hAnsi="Cambria Math" w:cstheme="minorHAnsi"/>
          <w:color w:val="000000"/>
          <w:sz w:val="20"/>
          <w:szCs w:val="20"/>
        </w:rPr>
        <w:t>August 20</w:t>
      </w:r>
      <w:r w:rsidRPr="0056154B">
        <w:rPr>
          <w:rFonts w:ascii="Cambria Math" w:eastAsia="Calibri" w:hAnsi="Cambria Math" w:cstheme="minorHAnsi"/>
          <w:color w:val="000000"/>
          <w:sz w:val="20"/>
          <w:szCs w:val="20"/>
          <w:vertAlign w:val="superscript"/>
        </w:rPr>
        <w:t>th</w:t>
      </w:r>
      <w:r>
        <w:rPr>
          <w:rFonts w:ascii="Cambria Math" w:eastAsia="Calibri" w:hAnsi="Cambria Math" w:cstheme="minorHAnsi"/>
          <w:color w:val="000000"/>
          <w:sz w:val="20"/>
          <w:szCs w:val="20"/>
        </w:rPr>
        <w:t>-21</w:t>
      </w:r>
      <w:r w:rsidRPr="0056154B">
        <w:rPr>
          <w:rFonts w:ascii="Cambria Math" w:eastAsia="Calibri" w:hAnsi="Cambria Math" w:cstheme="minorHAnsi"/>
          <w:color w:val="000000"/>
          <w:sz w:val="20"/>
          <w:szCs w:val="20"/>
          <w:vertAlign w:val="superscript"/>
        </w:rPr>
        <w:t>st</w:t>
      </w:r>
      <w:r>
        <w:rPr>
          <w:rFonts w:ascii="Cambria Math" w:eastAsia="Calibri" w:hAnsi="Cambria Math" w:cstheme="minorHAnsi"/>
          <w:color w:val="000000"/>
          <w:sz w:val="20"/>
          <w:szCs w:val="20"/>
        </w:rPr>
        <w:t>, 2019</w:t>
      </w:r>
    </w:p>
    <w:p w14:paraId="6F6C9766" w14:textId="2F406D3C" w:rsidR="0056154B" w:rsidRPr="0056154B" w:rsidRDefault="0056154B" w:rsidP="0056154B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  <w:vertAlign w:val="superscript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 xml:space="preserve">Contact: </w:t>
      </w:r>
      <w:r w:rsidR="007429D1">
        <w:rPr>
          <w:rFonts w:ascii="Cambria Math" w:eastAsia="Calibri" w:hAnsi="Cambria Math" w:cstheme="minorHAnsi"/>
          <w:color w:val="000000"/>
          <w:sz w:val="20"/>
          <w:szCs w:val="20"/>
        </w:rPr>
        <w:t>Samuel Bernier</w:t>
      </w:r>
    </w:p>
    <w:p w14:paraId="33F917AC" w14:textId="229EDB85" w:rsidR="0056154B" w:rsidRPr="000D1F60" w:rsidRDefault="0056154B" w:rsidP="0056154B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>
        <w:rPr>
          <w:rFonts w:ascii="Cambria Math" w:eastAsia="Calibri" w:hAnsi="Cambria Math" w:cstheme="minorHAnsi"/>
          <w:color w:val="000000"/>
          <w:sz w:val="20"/>
          <w:szCs w:val="20"/>
        </w:rPr>
        <w:t>Hilton Casino Lac-Leamy</w:t>
      </w:r>
    </w:p>
    <w:p w14:paraId="760DDF72" w14:textId="0BC8B8C4" w:rsidR="0056154B" w:rsidRPr="000D1F60" w:rsidRDefault="0056154B" w:rsidP="0056154B">
      <w:pPr>
        <w:rPr>
          <w:rFonts w:ascii="Cambria Math" w:eastAsia="Calibri" w:hAnsi="Cambria Math" w:cstheme="minorHAnsi"/>
          <w:b/>
          <w:sz w:val="20"/>
          <w:szCs w:val="20"/>
          <w:u w:val="single"/>
        </w:rPr>
      </w:pPr>
      <w:r>
        <w:rPr>
          <w:rFonts w:ascii="Cambria Math" w:eastAsia="Calibri" w:hAnsi="Cambria Math" w:cstheme="minorHAnsi"/>
          <w:color w:val="000000"/>
          <w:sz w:val="20"/>
          <w:szCs w:val="20"/>
        </w:rPr>
        <w:t>Gatineau, Qc, Canada</w:t>
      </w:r>
    </w:p>
    <w:p w14:paraId="3CF648DE" w14:textId="77777777" w:rsidR="0056154B" w:rsidRDefault="0056154B" w:rsidP="005630EB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FF"/>
          <w:sz w:val="20"/>
          <w:szCs w:val="20"/>
        </w:rPr>
      </w:pPr>
    </w:p>
    <w:p w14:paraId="15A75F80" w14:textId="0D4220F0" w:rsidR="005630EB" w:rsidRPr="000D1F60" w:rsidRDefault="005630EB" w:rsidP="005630EB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FF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FF"/>
          <w:sz w:val="20"/>
          <w:szCs w:val="20"/>
        </w:rPr>
        <w:t>Northern Wholesale Marine Show</w:t>
      </w:r>
    </w:p>
    <w:p w14:paraId="51076D38" w14:textId="24D7D83D" w:rsidR="005630EB" w:rsidRPr="000D1F60" w:rsidRDefault="005630EB" w:rsidP="005630EB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 xml:space="preserve">September </w:t>
      </w:r>
      <w:r w:rsidR="00495D6E">
        <w:rPr>
          <w:rFonts w:ascii="Cambria Math" w:eastAsia="Calibri" w:hAnsi="Cambria Math" w:cstheme="minorHAnsi"/>
          <w:color w:val="000000"/>
          <w:sz w:val="20"/>
          <w:szCs w:val="20"/>
        </w:rPr>
        <w:t>16-19</w:t>
      </w:r>
      <w:r w:rsidR="00495D6E" w:rsidRPr="00495D6E">
        <w:rPr>
          <w:rFonts w:ascii="Cambria Math" w:eastAsia="Calibri" w:hAnsi="Cambria Math" w:cstheme="minorHAnsi"/>
          <w:color w:val="000000"/>
          <w:sz w:val="20"/>
          <w:szCs w:val="20"/>
          <w:vertAlign w:val="superscript"/>
        </w:rPr>
        <w:t>th</w:t>
      </w:r>
      <w:r w:rsidR="00495D6E">
        <w:rPr>
          <w:rFonts w:ascii="Cambria Math" w:eastAsia="Calibri" w:hAnsi="Cambria Math" w:cstheme="minorHAnsi"/>
          <w:color w:val="000000"/>
          <w:sz w:val="20"/>
          <w:szCs w:val="20"/>
        </w:rPr>
        <w:t>,</w:t>
      </w: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 xml:space="preserve"> 2019</w:t>
      </w:r>
    </w:p>
    <w:p w14:paraId="24F5CE45" w14:textId="77777777" w:rsidR="005630EB" w:rsidRPr="000D1F60" w:rsidRDefault="005630EB" w:rsidP="005630EB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Contact: Kristine Otte</w:t>
      </w:r>
    </w:p>
    <w:p w14:paraId="04F6E724" w14:textId="77777777" w:rsidR="005630EB" w:rsidRPr="000D1F60" w:rsidRDefault="005630EB" w:rsidP="005630EB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Treasure Island Resort &amp; Casino</w:t>
      </w:r>
    </w:p>
    <w:p w14:paraId="0F0DFACA" w14:textId="77777777" w:rsidR="00600232" w:rsidRPr="000D1F60" w:rsidRDefault="005630EB" w:rsidP="0045597F">
      <w:pPr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Red Wing, MN</w:t>
      </w:r>
    </w:p>
    <w:p w14:paraId="265ADF64" w14:textId="22271F67" w:rsidR="00D3351B" w:rsidRDefault="00D3351B" w:rsidP="0045597F">
      <w:pPr>
        <w:rPr>
          <w:rFonts w:ascii="Cambria Math" w:eastAsia="Calibri" w:hAnsi="Cambria Math" w:cstheme="minorHAnsi"/>
          <w:color w:val="000000"/>
          <w:sz w:val="20"/>
          <w:szCs w:val="20"/>
        </w:rPr>
      </w:pPr>
    </w:p>
    <w:p w14:paraId="78C5490E" w14:textId="77777777" w:rsidR="005B48E0" w:rsidRPr="000D1F60" w:rsidRDefault="005B48E0" w:rsidP="005B48E0">
      <w:pPr>
        <w:rPr>
          <w:rFonts w:ascii="Cambria Math" w:eastAsia="Calibri" w:hAnsi="Cambria Math" w:cstheme="minorHAnsi"/>
          <w:color w:val="365F91" w:themeColor="accent1" w:themeShade="BF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FF"/>
          <w:sz w:val="20"/>
          <w:szCs w:val="20"/>
        </w:rPr>
        <w:t>CC Marine Distributors</w:t>
      </w:r>
    </w:p>
    <w:p w14:paraId="4390887C" w14:textId="77777777" w:rsidR="005B48E0" w:rsidRPr="000D1F60" w:rsidRDefault="005B48E0" w:rsidP="005B48E0">
      <w:pPr>
        <w:rPr>
          <w:rFonts w:ascii="Cambria Math" w:hAnsi="Cambria Math" w:cstheme="minorHAnsi"/>
          <w:sz w:val="20"/>
          <w:szCs w:val="20"/>
        </w:rPr>
      </w:pPr>
      <w:r w:rsidRPr="000D1F60">
        <w:rPr>
          <w:rFonts w:ascii="Cambria Math" w:hAnsi="Cambria Math" w:cstheme="minorHAnsi"/>
          <w:sz w:val="20"/>
          <w:szCs w:val="20"/>
        </w:rPr>
        <w:t>Trade Show</w:t>
      </w:r>
    </w:p>
    <w:p w14:paraId="1AD0D431" w14:textId="26135EED" w:rsidR="005B48E0" w:rsidRPr="000D1F60" w:rsidRDefault="005B48E0" w:rsidP="005B48E0">
      <w:pPr>
        <w:rPr>
          <w:rFonts w:ascii="Cambria Math" w:hAnsi="Cambria Math" w:cstheme="minorHAnsi"/>
          <w:sz w:val="20"/>
          <w:szCs w:val="20"/>
        </w:rPr>
      </w:pPr>
      <w:r w:rsidRPr="000D1F60">
        <w:rPr>
          <w:rFonts w:ascii="Cambria Math" w:hAnsi="Cambria Math" w:cstheme="minorHAnsi"/>
          <w:sz w:val="20"/>
          <w:szCs w:val="20"/>
        </w:rPr>
        <w:t>October 2</w:t>
      </w:r>
      <w:r w:rsidR="007064DC">
        <w:rPr>
          <w:rFonts w:ascii="Cambria Math" w:hAnsi="Cambria Math" w:cstheme="minorHAnsi"/>
          <w:sz w:val="20"/>
          <w:szCs w:val="20"/>
        </w:rPr>
        <w:t>1 &amp; 22</w:t>
      </w:r>
      <w:r>
        <w:rPr>
          <w:rFonts w:ascii="Cambria Math" w:hAnsi="Cambria Math" w:cstheme="minorHAnsi"/>
          <w:sz w:val="20"/>
          <w:szCs w:val="20"/>
        </w:rPr>
        <w:t>, 201</w:t>
      </w:r>
      <w:r w:rsidR="00E858F6">
        <w:rPr>
          <w:rFonts w:ascii="Cambria Math" w:hAnsi="Cambria Math" w:cstheme="minorHAnsi"/>
          <w:sz w:val="20"/>
          <w:szCs w:val="20"/>
        </w:rPr>
        <w:t>9</w:t>
      </w:r>
    </w:p>
    <w:p w14:paraId="586918CB" w14:textId="77777777" w:rsidR="005B48E0" w:rsidRPr="000D1F60" w:rsidRDefault="005B48E0" w:rsidP="005B48E0">
      <w:pPr>
        <w:rPr>
          <w:rFonts w:ascii="Cambria Math" w:hAnsi="Cambria Math" w:cstheme="minorHAnsi"/>
          <w:sz w:val="20"/>
          <w:szCs w:val="20"/>
        </w:rPr>
      </w:pPr>
      <w:r w:rsidRPr="000D1F60">
        <w:rPr>
          <w:rFonts w:ascii="Cambria Math" w:hAnsi="Cambria Math" w:cstheme="minorHAnsi"/>
          <w:sz w:val="20"/>
          <w:szCs w:val="20"/>
        </w:rPr>
        <w:t>Contact:  Rick Chang or Bruce Hamer</w:t>
      </w:r>
    </w:p>
    <w:p w14:paraId="52E8F80A" w14:textId="77777777" w:rsidR="005B48E0" w:rsidRPr="000D1F60" w:rsidRDefault="005B48E0" w:rsidP="005B48E0">
      <w:pPr>
        <w:rPr>
          <w:rFonts w:ascii="Cambria Math" w:hAnsi="Cambria Math" w:cstheme="minorHAnsi"/>
          <w:sz w:val="20"/>
          <w:szCs w:val="20"/>
        </w:rPr>
      </w:pPr>
      <w:r w:rsidRPr="000D1F60">
        <w:rPr>
          <w:rFonts w:ascii="Cambria Math" w:hAnsi="Cambria Math" w:cstheme="minorHAnsi"/>
          <w:sz w:val="20"/>
          <w:szCs w:val="20"/>
        </w:rPr>
        <w:t>Hilton Toronto/Markham Suites Conference Centre</w:t>
      </w:r>
    </w:p>
    <w:p w14:paraId="4E807EBC" w14:textId="77777777" w:rsidR="005B48E0" w:rsidRPr="000D1F60" w:rsidRDefault="005B48E0" w:rsidP="005B48E0">
      <w:pPr>
        <w:rPr>
          <w:rFonts w:ascii="Cambria Math" w:hAnsi="Cambria Math" w:cstheme="minorHAnsi"/>
          <w:sz w:val="20"/>
          <w:szCs w:val="20"/>
        </w:rPr>
      </w:pPr>
      <w:r w:rsidRPr="000D1F60">
        <w:rPr>
          <w:rFonts w:ascii="Cambria Math" w:hAnsi="Cambria Math" w:cstheme="minorHAnsi"/>
          <w:sz w:val="20"/>
          <w:szCs w:val="20"/>
        </w:rPr>
        <w:t>Markham, ON Canada</w:t>
      </w:r>
    </w:p>
    <w:p w14:paraId="51EC7EB2" w14:textId="77777777" w:rsidR="005B48E0" w:rsidRPr="000D1F60" w:rsidRDefault="005B48E0" w:rsidP="0045597F">
      <w:pPr>
        <w:rPr>
          <w:rFonts w:ascii="Cambria Math" w:eastAsia="Calibri" w:hAnsi="Cambria Math" w:cstheme="minorHAnsi"/>
          <w:color w:val="000000"/>
          <w:sz w:val="20"/>
          <w:szCs w:val="20"/>
        </w:rPr>
      </w:pPr>
    </w:p>
    <w:p w14:paraId="120CEEA0" w14:textId="77AF3253" w:rsidR="007429D1" w:rsidRPr="000D1F60" w:rsidRDefault="007429D1" w:rsidP="007429D1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FF"/>
          <w:sz w:val="20"/>
          <w:szCs w:val="20"/>
        </w:rPr>
      </w:pPr>
      <w:r>
        <w:rPr>
          <w:rFonts w:ascii="Cambria Math" w:eastAsia="Calibri" w:hAnsi="Cambria Math" w:cstheme="minorHAnsi"/>
          <w:color w:val="0000FF"/>
          <w:sz w:val="20"/>
          <w:szCs w:val="20"/>
        </w:rPr>
        <w:t>Vita-Plate Distributor</w:t>
      </w:r>
    </w:p>
    <w:p w14:paraId="315B0FA1" w14:textId="77B80ECF" w:rsidR="007429D1" w:rsidRPr="000D1F60" w:rsidRDefault="007429D1" w:rsidP="007429D1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October 2</w:t>
      </w:r>
      <w:r>
        <w:rPr>
          <w:rFonts w:ascii="Cambria Math" w:eastAsia="Calibri" w:hAnsi="Cambria Math" w:cstheme="minorHAnsi"/>
          <w:color w:val="000000"/>
          <w:sz w:val="20"/>
          <w:szCs w:val="20"/>
        </w:rPr>
        <w:t>3</w:t>
      </w: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, 2019</w:t>
      </w:r>
    </w:p>
    <w:p w14:paraId="0D7364DD" w14:textId="1DE93409" w:rsidR="007429D1" w:rsidRPr="000D1F60" w:rsidRDefault="007429D1" w:rsidP="007429D1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 xml:space="preserve">Contact: </w:t>
      </w:r>
      <w:r>
        <w:rPr>
          <w:rFonts w:ascii="Cambria Math" w:eastAsia="Calibri" w:hAnsi="Cambria Math" w:cstheme="minorHAnsi"/>
          <w:color w:val="000000"/>
          <w:sz w:val="20"/>
          <w:szCs w:val="20"/>
        </w:rPr>
        <w:t>Marisa Kobus</w:t>
      </w:r>
    </w:p>
    <w:p w14:paraId="1EF12FCE" w14:textId="3C583DD2" w:rsidR="007429D1" w:rsidRPr="000D1F60" w:rsidRDefault="007429D1" w:rsidP="007429D1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L</w:t>
      </w:r>
      <w:r>
        <w:rPr>
          <w:rFonts w:ascii="Cambria Math" w:eastAsia="Calibri" w:hAnsi="Cambria Math" w:cstheme="minorHAnsi"/>
          <w:color w:val="000000"/>
          <w:sz w:val="20"/>
          <w:szCs w:val="20"/>
        </w:rPr>
        <w:t>ocation TBD</w:t>
      </w:r>
    </w:p>
    <w:p w14:paraId="540E4B94" w14:textId="076D135B" w:rsidR="007429D1" w:rsidRDefault="007429D1" w:rsidP="007429D1">
      <w:pPr>
        <w:rPr>
          <w:rFonts w:ascii="Cambria Math" w:eastAsia="Calibri" w:hAnsi="Cambria Math" w:cstheme="minorHAnsi"/>
          <w:color w:val="0000FF"/>
          <w:sz w:val="20"/>
          <w:szCs w:val="20"/>
        </w:rPr>
      </w:pPr>
      <w:r>
        <w:rPr>
          <w:rFonts w:ascii="Cambria Math" w:eastAsia="Calibri" w:hAnsi="Cambria Math" w:cstheme="minorHAnsi"/>
          <w:color w:val="000000"/>
          <w:sz w:val="20"/>
          <w:szCs w:val="20"/>
        </w:rPr>
        <w:t xml:space="preserve"> </w:t>
      </w:r>
    </w:p>
    <w:p w14:paraId="2AEDA24E" w14:textId="5E649754" w:rsidR="002C384A" w:rsidRPr="000D1F60" w:rsidRDefault="002C384A" w:rsidP="002C384A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FF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FF"/>
          <w:sz w:val="20"/>
          <w:szCs w:val="20"/>
        </w:rPr>
        <w:t>Keller Marine and R.V. Show</w:t>
      </w:r>
    </w:p>
    <w:p w14:paraId="797861C6" w14:textId="77777777" w:rsidR="002C384A" w:rsidRPr="000D1F60" w:rsidRDefault="002C384A" w:rsidP="002C384A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Keller Marine Dealer Show</w:t>
      </w:r>
    </w:p>
    <w:p w14:paraId="1A4BE829" w14:textId="77777777" w:rsidR="002C384A" w:rsidRPr="000D1F60" w:rsidRDefault="002C384A" w:rsidP="002C384A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October 29 &amp; 30, 2019</w:t>
      </w:r>
    </w:p>
    <w:p w14:paraId="6D1630DA" w14:textId="77777777" w:rsidR="002C384A" w:rsidRPr="000D1F60" w:rsidRDefault="002C384A" w:rsidP="002C384A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Contact: Lori Morrow</w:t>
      </w:r>
    </w:p>
    <w:p w14:paraId="075D11BC" w14:textId="77777777" w:rsidR="002C384A" w:rsidRPr="000D1F60" w:rsidRDefault="002C384A" w:rsidP="002C384A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Lancaster County Convention Center</w:t>
      </w:r>
    </w:p>
    <w:p w14:paraId="187E1A90" w14:textId="77777777" w:rsidR="002C384A" w:rsidRPr="000D1F60" w:rsidRDefault="002C384A" w:rsidP="002C384A">
      <w:pPr>
        <w:rPr>
          <w:rFonts w:ascii="Cambria Math" w:eastAsia="Calibri" w:hAnsi="Cambria Math" w:cstheme="minorHAnsi"/>
          <w:b/>
          <w:sz w:val="20"/>
          <w:szCs w:val="20"/>
          <w:u w:val="single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Lancaster, PA</w:t>
      </w:r>
    </w:p>
    <w:p w14:paraId="04C3CA63" w14:textId="38CDC1CE" w:rsidR="00CE3A6E" w:rsidRDefault="00CE3A6E" w:rsidP="0045597F">
      <w:pPr>
        <w:rPr>
          <w:rFonts w:ascii="Cambria Math" w:eastAsia="Calibri" w:hAnsi="Cambria Math" w:cstheme="minorHAnsi"/>
          <w:color w:val="000000"/>
          <w:sz w:val="20"/>
          <w:szCs w:val="20"/>
        </w:rPr>
      </w:pPr>
    </w:p>
    <w:p w14:paraId="78A9D0C6" w14:textId="533CB7EE" w:rsidR="002C384A" w:rsidRPr="000D1F60" w:rsidRDefault="002C384A" w:rsidP="002C384A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FF"/>
          <w:sz w:val="20"/>
          <w:szCs w:val="20"/>
        </w:rPr>
      </w:pPr>
      <w:r>
        <w:rPr>
          <w:rFonts w:ascii="Cambria Math" w:eastAsia="Calibri" w:hAnsi="Cambria Math" w:cstheme="minorHAnsi"/>
          <w:color w:val="0000FF"/>
          <w:sz w:val="20"/>
          <w:szCs w:val="20"/>
        </w:rPr>
        <w:t>Paxton Company</w:t>
      </w:r>
    </w:p>
    <w:p w14:paraId="25BB323E" w14:textId="0C5DF0D5" w:rsidR="002C384A" w:rsidRPr="000D1F60" w:rsidRDefault="002C384A" w:rsidP="002C384A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>
        <w:rPr>
          <w:rFonts w:ascii="Cambria Math" w:eastAsia="Calibri" w:hAnsi="Cambria Math" w:cstheme="minorHAnsi"/>
          <w:color w:val="000000"/>
          <w:sz w:val="20"/>
          <w:szCs w:val="20"/>
        </w:rPr>
        <w:t>Mid-Atlantic Marine Expo</w:t>
      </w:r>
    </w:p>
    <w:p w14:paraId="1983472C" w14:textId="173843E5" w:rsidR="002C384A" w:rsidRPr="000D1F60" w:rsidRDefault="002C384A" w:rsidP="002C384A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>
        <w:rPr>
          <w:rFonts w:ascii="Cambria Math" w:eastAsia="Calibri" w:hAnsi="Cambria Math" w:cstheme="minorHAnsi"/>
          <w:color w:val="000000"/>
          <w:sz w:val="20"/>
          <w:szCs w:val="20"/>
        </w:rPr>
        <w:t>November 7</w:t>
      </w: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, 2019</w:t>
      </w:r>
    </w:p>
    <w:p w14:paraId="5C4E23DF" w14:textId="4E4DA3C5" w:rsidR="002C384A" w:rsidRPr="000D1F60" w:rsidRDefault="002C384A" w:rsidP="002C384A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 xml:space="preserve">Contact: </w:t>
      </w:r>
      <w:r>
        <w:rPr>
          <w:rFonts w:ascii="Cambria Math" w:eastAsia="Calibri" w:hAnsi="Cambria Math" w:cstheme="minorHAnsi"/>
          <w:color w:val="000000"/>
          <w:sz w:val="20"/>
          <w:szCs w:val="20"/>
        </w:rPr>
        <w:t>Lindsay McElheney</w:t>
      </w:r>
    </w:p>
    <w:p w14:paraId="3CC30764" w14:textId="2C96A252" w:rsidR="002C384A" w:rsidRPr="000D1F60" w:rsidRDefault="002C384A" w:rsidP="002C384A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>
        <w:rPr>
          <w:rFonts w:ascii="Cambria Math" w:eastAsia="Calibri" w:hAnsi="Cambria Math" w:cstheme="minorHAnsi"/>
          <w:color w:val="000000"/>
          <w:sz w:val="20"/>
          <w:szCs w:val="20"/>
        </w:rPr>
        <w:t>Virginia Beach Convention Center</w:t>
      </w:r>
    </w:p>
    <w:p w14:paraId="20FF57F4" w14:textId="51D7B65F" w:rsidR="002C384A" w:rsidRPr="000D1F60" w:rsidRDefault="002C384A" w:rsidP="002C384A">
      <w:pPr>
        <w:rPr>
          <w:rFonts w:ascii="Cambria Math" w:eastAsia="Calibri" w:hAnsi="Cambria Math" w:cstheme="minorHAnsi"/>
          <w:b/>
          <w:sz w:val="20"/>
          <w:szCs w:val="20"/>
          <w:u w:val="single"/>
        </w:rPr>
      </w:pPr>
      <w:r>
        <w:rPr>
          <w:rFonts w:ascii="Cambria Math" w:eastAsia="Calibri" w:hAnsi="Cambria Math" w:cstheme="minorHAnsi"/>
          <w:color w:val="000000"/>
          <w:sz w:val="20"/>
          <w:szCs w:val="20"/>
        </w:rPr>
        <w:t>Virginia Beach, VA</w:t>
      </w:r>
    </w:p>
    <w:p w14:paraId="4890DE37" w14:textId="77777777" w:rsidR="002C384A" w:rsidRPr="000D1F60" w:rsidRDefault="002C384A" w:rsidP="0045597F">
      <w:pPr>
        <w:rPr>
          <w:rFonts w:ascii="Cambria Math" w:eastAsia="Calibri" w:hAnsi="Cambria Math" w:cstheme="minorHAnsi"/>
          <w:color w:val="000000"/>
          <w:sz w:val="20"/>
          <w:szCs w:val="20"/>
        </w:rPr>
      </w:pPr>
    </w:p>
    <w:p w14:paraId="6637ED63" w14:textId="77777777" w:rsidR="0044079A" w:rsidRPr="000D1F60" w:rsidRDefault="0044079A" w:rsidP="0044079A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FF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FF"/>
          <w:sz w:val="20"/>
          <w:szCs w:val="20"/>
        </w:rPr>
        <w:t>MESCO (MESCO &amp; Seacoast)</w:t>
      </w:r>
    </w:p>
    <w:p w14:paraId="0A9ADC5D" w14:textId="77777777" w:rsidR="0044079A" w:rsidRPr="000D1F60" w:rsidRDefault="0044079A" w:rsidP="0044079A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56</w:t>
      </w:r>
      <w:r w:rsidRPr="000D1F60">
        <w:rPr>
          <w:rFonts w:ascii="Cambria Math" w:eastAsia="Calibri" w:hAnsi="Cambria Math" w:cstheme="minorHAnsi"/>
          <w:color w:val="000000"/>
          <w:sz w:val="20"/>
          <w:szCs w:val="20"/>
          <w:vertAlign w:val="superscript"/>
        </w:rPr>
        <w:t>th</w:t>
      </w: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 xml:space="preserve"> Annual Dealer Show</w:t>
      </w:r>
    </w:p>
    <w:p w14:paraId="720496C0" w14:textId="7A9E8865" w:rsidR="0044079A" w:rsidRPr="000D1F60" w:rsidRDefault="0044079A" w:rsidP="0044079A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 xml:space="preserve">November 13 </w:t>
      </w:r>
      <w:r w:rsidR="007A01D0">
        <w:rPr>
          <w:rFonts w:ascii="Cambria Math" w:eastAsia="Calibri" w:hAnsi="Cambria Math" w:cstheme="minorHAnsi"/>
          <w:color w:val="000000"/>
          <w:sz w:val="20"/>
          <w:szCs w:val="20"/>
        </w:rPr>
        <w:t>&amp;</w:t>
      </w: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 xml:space="preserve"> 14, 2019</w:t>
      </w:r>
    </w:p>
    <w:p w14:paraId="35184215" w14:textId="67A5C38E" w:rsidR="0044079A" w:rsidRPr="000D1F60" w:rsidRDefault="0044079A" w:rsidP="0044079A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 xml:space="preserve">Contact: </w:t>
      </w:r>
      <w:r w:rsidR="00990B91">
        <w:rPr>
          <w:rFonts w:ascii="Cambria Math" w:eastAsia="Calibri" w:hAnsi="Cambria Math" w:cstheme="minorHAnsi"/>
          <w:color w:val="000000"/>
          <w:sz w:val="20"/>
          <w:szCs w:val="20"/>
        </w:rPr>
        <w:t>Don Zabransky or Don Kirkland III</w:t>
      </w:r>
    </w:p>
    <w:p w14:paraId="7EABDCB1" w14:textId="77777777" w:rsidR="0044079A" w:rsidRPr="000D1F60" w:rsidRDefault="0044079A" w:rsidP="0044079A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Waterfront Conference Center at</w:t>
      </w:r>
    </w:p>
    <w:p w14:paraId="223E73EE" w14:textId="77777777" w:rsidR="0044079A" w:rsidRPr="000D1F60" w:rsidRDefault="0044079A" w:rsidP="0044079A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Harrah’s Resort Casino</w:t>
      </w:r>
    </w:p>
    <w:p w14:paraId="50F22E3A" w14:textId="77777777" w:rsidR="0044079A" w:rsidRPr="000D1F60" w:rsidRDefault="0044079A" w:rsidP="0044079A">
      <w:pPr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Atlantic City, NJ</w:t>
      </w:r>
    </w:p>
    <w:p w14:paraId="75E44CD2" w14:textId="598C6700" w:rsidR="00223031" w:rsidRDefault="00223031" w:rsidP="0044079A">
      <w:pPr>
        <w:rPr>
          <w:rFonts w:ascii="Cambria Math" w:hAnsi="Cambria Math" w:cstheme="minorHAnsi"/>
          <w:sz w:val="20"/>
          <w:szCs w:val="20"/>
        </w:rPr>
      </w:pPr>
    </w:p>
    <w:p w14:paraId="7A5855FF" w14:textId="29E8002A" w:rsidR="003C0EF6" w:rsidRDefault="003C0EF6" w:rsidP="0044079A">
      <w:pPr>
        <w:rPr>
          <w:rFonts w:ascii="Cambria Math" w:hAnsi="Cambria Math" w:cstheme="minorHAnsi"/>
          <w:sz w:val="20"/>
          <w:szCs w:val="20"/>
        </w:rPr>
      </w:pPr>
    </w:p>
    <w:p w14:paraId="445B0DB8" w14:textId="77777777" w:rsidR="003C0EF6" w:rsidRPr="000D1F60" w:rsidRDefault="003C0EF6" w:rsidP="0044079A">
      <w:pPr>
        <w:rPr>
          <w:rFonts w:ascii="Cambria Math" w:hAnsi="Cambria Math" w:cstheme="minorHAnsi"/>
          <w:sz w:val="20"/>
          <w:szCs w:val="20"/>
        </w:rPr>
      </w:pPr>
    </w:p>
    <w:p w14:paraId="109E149E" w14:textId="77777777" w:rsidR="003C0EF6" w:rsidRDefault="003C0EF6" w:rsidP="00223031">
      <w:pPr>
        <w:rPr>
          <w:rFonts w:ascii="Cambria Math" w:eastAsia="Calibri" w:hAnsi="Cambria Math" w:cstheme="minorHAnsi"/>
          <w:color w:val="0000FF"/>
          <w:sz w:val="20"/>
          <w:szCs w:val="20"/>
        </w:rPr>
      </w:pPr>
    </w:p>
    <w:p w14:paraId="0E470BDB" w14:textId="77777777" w:rsidR="003C0EF6" w:rsidRDefault="003C0EF6" w:rsidP="00223031">
      <w:pPr>
        <w:rPr>
          <w:rFonts w:ascii="Cambria Math" w:eastAsia="Calibri" w:hAnsi="Cambria Math" w:cstheme="minorHAnsi"/>
          <w:color w:val="0000FF"/>
          <w:sz w:val="20"/>
          <w:szCs w:val="20"/>
        </w:rPr>
      </w:pPr>
    </w:p>
    <w:p w14:paraId="526407C1" w14:textId="1B89BDE7" w:rsidR="00223031" w:rsidRPr="000D1F60" w:rsidRDefault="00223031" w:rsidP="00223031">
      <w:pPr>
        <w:rPr>
          <w:rFonts w:ascii="Cambria Math" w:eastAsia="Calibri" w:hAnsi="Cambria Math" w:cstheme="minorHAnsi"/>
          <w:color w:val="0000FF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FF"/>
          <w:sz w:val="20"/>
          <w:szCs w:val="20"/>
        </w:rPr>
        <w:t>Brunswick P&amp;A (Kellogg Marine / Land N Sea)</w:t>
      </w:r>
    </w:p>
    <w:p w14:paraId="628A4D81" w14:textId="77777777" w:rsidR="00223031" w:rsidRPr="000D1F60" w:rsidRDefault="00223031" w:rsidP="00223031">
      <w:pPr>
        <w:rPr>
          <w:rFonts w:ascii="Cambria Math" w:hAnsi="Cambria Math" w:cstheme="minorHAnsi"/>
          <w:sz w:val="20"/>
          <w:szCs w:val="20"/>
        </w:rPr>
      </w:pPr>
      <w:r w:rsidRPr="000D1F60">
        <w:rPr>
          <w:rFonts w:ascii="Cambria Math" w:hAnsi="Cambria Math" w:cstheme="minorHAnsi"/>
          <w:sz w:val="20"/>
          <w:szCs w:val="20"/>
        </w:rPr>
        <w:t>Kellogg Marine/Land ‘N’Sea Marine Dealer Trade Show</w:t>
      </w:r>
    </w:p>
    <w:p w14:paraId="6ECC3842" w14:textId="0127D935" w:rsidR="00223031" w:rsidRPr="000D1F60" w:rsidRDefault="00223031" w:rsidP="00223031">
      <w:pPr>
        <w:rPr>
          <w:rFonts w:ascii="Cambria Math" w:eastAsia="Calibri" w:hAnsi="Cambria Math" w:cstheme="minorHAnsi"/>
          <w:sz w:val="20"/>
          <w:szCs w:val="20"/>
        </w:rPr>
      </w:pPr>
      <w:r w:rsidRPr="000D1F60">
        <w:rPr>
          <w:rFonts w:ascii="Cambria Math" w:eastAsia="Calibri" w:hAnsi="Cambria Math" w:cstheme="minorHAnsi"/>
          <w:sz w:val="20"/>
          <w:szCs w:val="20"/>
        </w:rPr>
        <w:t>November 21</w:t>
      </w:r>
      <w:r w:rsidR="007A01D0">
        <w:rPr>
          <w:rFonts w:ascii="Cambria Math" w:eastAsia="Calibri" w:hAnsi="Cambria Math" w:cstheme="minorHAnsi"/>
          <w:sz w:val="20"/>
          <w:szCs w:val="20"/>
        </w:rPr>
        <w:t xml:space="preserve"> &amp; </w:t>
      </w:r>
      <w:r w:rsidRPr="000D1F60">
        <w:rPr>
          <w:rFonts w:ascii="Cambria Math" w:eastAsia="Calibri" w:hAnsi="Cambria Math" w:cstheme="minorHAnsi"/>
          <w:sz w:val="20"/>
          <w:szCs w:val="20"/>
        </w:rPr>
        <w:t xml:space="preserve">22, 2019 </w:t>
      </w:r>
    </w:p>
    <w:p w14:paraId="2B97397C" w14:textId="77777777" w:rsidR="00223031" w:rsidRPr="000D1F60" w:rsidRDefault="00223031" w:rsidP="00223031">
      <w:pPr>
        <w:rPr>
          <w:rFonts w:ascii="Cambria Math" w:eastAsia="Calibri" w:hAnsi="Cambria Math" w:cstheme="minorHAnsi"/>
          <w:sz w:val="20"/>
          <w:szCs w:val="20"/>
        </w:rPr>
      </w:pPr>
      <w:r w:rsidRPr="000D1F60">
        <w:rPr>
          <w:rFonts w:ascii="Cambria Math" w:eastAsia="Calibri" w:hAnsi="Cambria Math" w:cstheme="minorHAnsi"/>
          <w:sz w:val="20"/>
          <w:szCs w:val="20"/>
        </w:rPr>
        <w:t>Contact: Debbie Bellantoni</w:t>
      </w:r>
    </w:p>
    <w:p w14:paraId="6385071D" w14:textId="77777777" w:rsidR="00223031" w:rsidRPr="000D1F60" w:rsidRDefault="00223031" w:rsidP="00223031">
      <w:pPr>
        <w:rPr>
          <w:rFonts w:ascii="Cambria Math" w:eastAsia="Calibri" w:hAnsi="Cambria Math" w:cstheme="minorHAnsi"/>
          <w:sz w:val="20"/>
          <w:szCs w:val="20"/>
        </w:rPr>
      </w:pPr>
      <w:r w:rsidRPr="000D1F60">
        <w:rPr>
          <w:rFonts w:ascii="Cambria Math" w:eastAsia="Calibri" w:hAnsi="Cambria Math" w:cstheme="minorHAnsi"/>
          <w:sz w:val="20"/>
          <w:szCs w:val="20"/>
        </w:rPr>
        <w:t>Mohegan Sun</w:t>
      </w:r>
    </w:p>
    <w:p w14:paraId="016EBECD" w14:textId="77777777" w:rsidR="00223031" w:rsidRPr="000D1F60" w:rsidRDefault="00223031" w:rsidP="00223031">
      <w:pPr>
        <w:rPr>
          <w:rFonts w:ascii="Cambria Math" w:eastAsia="Calibri" w:hAnsi="Cambria Math" w:cstheme="minorHAnsi"/>
          <w:sz w:val="20"/>
          <w:szCs w:val="20"/>
        </w:rPr>
      </w:pPr>
      <w:r w:rsidRPr="000D1F60">
        <w:rPr>
          <w:rFonts w:ascii="Cambria Math" w:eastAsia="Calibri" w:hAnsi="Cambria Math" w:cstheme="minorHAnsi"/>
          <w:sz w:val="20"/>
          <w:szCs w:val="20"/>
        </w:rPr>
        <w:t>Uncasville, CT</w:t>
      </w:r>
    </w:p>
    <w:p w14:paraId="109A7B18" w14:textId="77777777" w:rsidR="00D3351B" w:rsidRPr="000D1F60" w:rsidRDefault="00D3351B" w:rsidP="0045597F">
      <w:pPr>
        <w:rPr>
          <w:rFonts w:ascii="Cambria Math" w:eastAsia="Calibri" w:hAnsi="Cambria Math" w:cs="Arial"/>
          <w:color w:val="000000"/>
          <w:sz w:val="20"/>
          <w:szCs w:val="20"/>
        </w:rPr>
      </w:pPr>
    </w:p>
    <w:p w14:paraId="1170F92D" w14:textId="77777777" w:rsidR="000057E9" w:rsidRPr="00C14099" w:rsidRDefault="000057E9" w:rsidP="0045597F">
      <w:pPr>
        <w:rPr>
          <w:rFonts w:ascii="Cambria Math" w:hAnsi="Cambria Math" w:cs="Arial"/>
          <w:b/>
          <w:u w:val="single"/>
        </w:rPr>
      </w:pPr>
    </w:p>
    <w:p w14:paraId="3613EDD5" w14:textId="77777777" w:rsidR="005630EB" w:rsidRPr="00C14099" w:rsidRDefault="005630EB" w:rsidP="0045597F">
      <w:pPr>
        <w:rPr>
          <w:rFonts w:ascii="Cambria Math" w:hAnsi="Cambria Math" w:cs="Arial"/>
          <w:b/>
          <w:u w:val="single"/>
        </w:rPr>
      </w:pPr>
      <w:r w:rsidRPr="00C14099">
        <w:rPr>
          <w:rFonts w:ascii="Cambria Math" w:hAnsi="Cambria Math" w:cs="Arial"/>
          <w:b/>
          <w:u w:val="single"/>
        </w:rPr>
        <w:t>2020 Show Dates</w:t>
      </w:r>
    </w:p>
    <w:p w14:paraId="3597C23C" w14:textId="77777777" w:rsidR="00D82F36" w:rsidRPr="000D1F60" w:rsidRDefault="00D82F36" w:rsidP="005630EB">
      <w:pPr>
        <w:autoSpaceDE w:val="0"/>
        <w:autoSpaceDN w:val="0"/>
        <w:adjustRightInd w:val="0"/>
        <w:rPr>
          <w:rFonts w:ascii="Cambria Math" w:eastAsia="Calibri" w:hAnsi="Cambria Math" w:cs="Arial"/>
          <w:color w:val="0000FF"/>
          <w:sz w:val="20"/>
          <w:szCs w:val="20"/>
        </w:rPr>
      </w:pPr>
    </w:p>
    <w:p w14:paraId="1A033C49" w14:textId="77777777" w:rsidR="005630EB" w:rsidRPr="000D1F60" w:rsidRDefault="005630EB" w:rsidP="005630EB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FF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FF"/>
          <w:sz w:val="20"/>
          <w:szCs w:val="20"/>
        </w:rPr>
        <w:t>Northern Wholesale Marine Show</w:t>
      </w:r>
    </w:p>
    <w:p w14:paraId="092C70C0" w14:textId="50C9EEDA" w:rsidR="005630EB" w:rsidRPr="000D1F60" w:rsidRDefault="005630EB" w:rsidP="005630EB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September 2</w:t>
      </w:r>
      <w:r w:rsidR="007429D1">
        <w:rPr>
          <w:rFonts w:ascii="Cambria Math" w:eastAsia="Calibri" w:hAnsi="Cambria Math" w:cstheme="minorHAnsi"/>
          <w:color w:val="000000"/>
          <w:sz w:val="20"/>
          <w:szCs w:val="20"/>
        </w:rPr>
        <w:t>0</w:t>
      </w:r>
      <w:r w:rsidR="003C0EF6">
        <w:rPr>
          <w:rFonts w:ascii="Cambria Math" w:eastAsia="Calibri" w:hAnsi="Cambria Math" w:cstheme="minorHAnsi"/>
          <w:color w:val="000000"/>
          <w:sz w:val="20"/>
          <w:szCs w:val="20"/>
        </w:rPr>
        <w:t>-22nd</w:t>
      </w:r>
      <w:r w:rsidR="007429D1">
        <w:rPr>
          <w:rFonts w:ascii="Cambria Math" w:eastAsia="Calibri" w:hAnsi="Cambria Math" w:cstheme="minorHAnsi"/>
          <w:color w:val="000000"/>
          <w:sz w:val="20"/>
          <w:szCs w:val="20"/>
        </w:rPr>
        <w:t>,</w:t>
      </w: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 xml:space="preserve"> 2020</w:t>
      </w:r>
    </w:p>
    <w:p w14:paraId="08EE1A05" w14:textId="77777777" w:rsidR="005630EB" w:rsidRPr="000D1F60" w:rsidRDefault="005630EB" w:rsidP="005630EB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Contact: Kristine Otte</w:t>
      </w:r>
    </w:p>
    <w:p w14:paraId="3168E1FF" w14:textId="77777777" w:rsidR="005630EB" w:rsidRPr="000D1F60" w:rsidRDefault="005630EB" w:rsidP="005630EB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Treasure Island Resort &amp; Casino</w:t>
      </w:r>
    </w:p>
    <w:p w14:paraId="1FB2C59C" w14:textId="77777777" w:rsidR="005630EB" w:rsidRPr="000D1F60" w:rsidRDefault="005630EB" w:rsidP="0045597F">
      <w:pPr>
        <w:rPr>
          <w:rFonts w:ascii="Cambria Math" w:eastAsia="Calibri" w:hAnsi="Cambria Math" w:cstheme="minorHAnsi"/>
          <w:color w:val="0000FF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Red Wing, MN</w:t>
      </w:r>
    </w:p>
    <w:p w14:paraId="2853C093" w14:textId="2468D9A4" w:rsidR="000057E9" w:rsidRDefault="000057E9">
      <w:pPr>
        <w:rPr>
          <w:rFonts w:ascii="Cambria Math" w:eastAsia="Calibri" w:hAnsi="Cambria Math" w:cstheme="minorHAnsi"/>
          <w:color w:val="0000FF"/>
          <w:sz w:val="20"/>
          <w:szCs w:val="20"/>
        </w:rPr>
      </w:pPr>
    </w:p>
    <w:p w14:paraId="66CA89D3" w14:textId="77777777" w:rsidR="007A01D0" w:rsidRPr="000D1F60" w:rsidRDefault="007A01D0" w:rsidP="007A01D0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FF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FF"/>
          <w:sz w:val="20"/>
          <w:szCs w:val="20"/>
        </w:rPr>
        <w:t>MESCO (MESCO &amp; Seacoast)</w:t>
      </w:r>
    </w:p>
    <w:p w14:paraId="031646F0" w14:textId="7745C456" w:rsidR="007A01D0" w:rsidRPr="000D1F60" w:rsidRDefault="007A01D0" w:rsidP="007A01D0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5</w:t>
      </w:r>
      <w:r>
        <w:rPr>
          <w:rFonts w:ascii="Cambria Math" w:eastAsia="Calibri" w:hAnsi="Cambria Math" w:cstheme="minorHAnsi"/>
          <w:color w:val="000000"/>
          <w:sz w:val="20"/>
          <w:szCs w:val="20"/>
        </w:rPr>
        <w:t>7</w:t>
      </w:r>
      <w:r w:rsidRPr="000D1F60">
        <w:rPr>
          <w:rFonts w:ascii="Cambria Math" w:eastAsia="Calibri" w:hAnsi="Cambria Math" w:cstheme="minorHAnsi"/>
          <w:color w:val="000000"/>
          <w:sz w:val="20"/>
          <w:szCs w:val="20"/>
          <w:vertAlign w:val="superscript"/>
        </w:rPr>
        <w:t>th</w:t>
      </w: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 xml:space="preserve"> Annual Dealer Show</w:t>
      </w:r>
    </w:p>
    <w:p w14:paraId="08AC0C27" w14:textId="3962906E" w:rsidR="007A01D0" w:rsidRPr="000D1F60" w:rsidRDefault="007A01D0" w:rsidP="007A01D0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 xml:space="preserve">November </w:t>
      </w:r>
      <w:r>
        <w:rPr>
          <w:rFonts w:ascii="Cambria Math" w:eastAsia="Calibri" w:hAnsi="Cambria Math" w:cstheme="minorHAnsi"/>
          <w:color w:val="000000"/>
          <w:sz w:val="20"/>
          <w:szCs w:val="20"/>
        </w:rPr>
        <w:t>11</w:t>
      </w: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 xml:space="preserve"> </w:t>
      </w:r>
      <w:r>
        <w:rPr>
          <w:rFonts w:ascii="Cambria Math" w:eastAsia="Calibri" w:hAnsi="Cambria Math" w:cstheme="minorHAnsi"/>
          <w:color w:val="000000"/>
          <w:sz w:val="20"/>
          <w:szCs w:val="20"/>
        </w:rPr>
        <w:t>&amp;</w:t>
      </w: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 xml:space="preserve"> 1</w:t>
      </w:r>
      <w:r>
        <w:rPr>
          <w:rFonts w:ascii="Cambria Math" w:eastAsia="Calibri" w:hAnsi="Cambria Math" w:cstheme="minorHAnsi"/>
          <w:color w:val="000000"/>
          <w:sz w:val="20"/>
          <w:szCs w:val="20"/>
        </w:rPr>
        <w:t>2</w:t>
      </w: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, 20</w:t>
      </w:r>
      <w:r>
        <w:rPr>
          <w:rFonts w:ascii="Cambria Math" w:eastAsia="Calibri" w:hAnsi="Cambria Math" w:cstheme="minorHAnsi"/>
          <w:color w:val="000000"/>
          <w:sz w:val="20"/>
          <w:szCs w:val="20"/>
        </w:rPr>
        <w:t>20</w:t>
      </w:r>
    </w:p>
    <w:p w14:paraId="4B5AF907" w14:textId="77777777" w:rsidR="007A01D0" w:rsidRPr="000D1F60" w:rsidRDefault="007A01D0" w:rsidP="007A01D0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 xml:space="preserve">Contact: </w:t>
      </w:r>
      <w:r>
        <w:rPr>
          <w:rFonts w:ascii="Cambria Math" w:eastAsia="Calibri" w:hAnsi="Cambria Math" w:cstheme="minorHAnsi"/>
          <w:color w:val="000000"/>
          <w:sz w:val="20"/>
          <w:szCs w:val="20"/>
        </w:rPr>
        <w:t>Don Zabransky or Don Kirkland III</w:t>
      </w:r>
    </w:p>
    <w:p w14:paraId="7C106F9A" w14:textId="77777777" w:rsidR="007A01D0" w:rsidRPr="000D1F60" w:rsidRDefault="007A01D0" w:rsidP="007A01D0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Waterfront Conference Center at</w:t>
      </w:r>
    </w:p>
    <w:p w14:paraId="1D965159" w14:textId="77777777" w:rsidR="007A01D0" w:rsidRPr="000D1F60" w:rsidRDefault="007A01D0" w:rsidP="007A01D0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Harrah’s Resort Casino</w:t>
      </w:r>
    </w:p>
    <w:p w14:paraId="2ABB741D" w14:textId="77777777" w:rsidR="007A01D0" w:rsidRPr="000D1F60" w:rsidRDefault="007A01D0" w:rsidP="007A01D0">
      <w:pPr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Atlantic City, NJ</w:t>
      </w:r>
    </w:p>
    <w:p w14:paraId="6572238B" w14:textId="27714BFE" w:rsidR="007A01D0" w:rsidRDefault="007A01D0">
      <w:pPr>
        <w:rPr>
          <w:rFonts w:ascii="Cambria Math" w:eastAsia="Calibri" w:hAnsi="Cambria Math" w:cstheme="minorHAnsi"/>
          <w:color w:val="0000FF"/>
          <w:sz w:val="20"/>
          <w:szCs w:val="20"/>
        </w:rPr>
      </w:pPr>
    </w:p>
    <w:p w14:paraId="1ABC24F0" w14:textId="77777777" w:rsidR="007A01D0" w:rsidRPr="00C14099" w:rsidRDefault="007A01D0" w:rsidP="007A01D0">
      <w:pPr>
        <w:rPr>
          <w:rFonts w:ascii="Cambria Math" w:hAnsi="Cambria Math" w:cs="Arial"/>
          <w:b/>
          <w:u w:val="single"/>
        </w:rPr>
      </w:pPr>
    </w:p>
    <w:p w14:paraId="3EE1C003" w14:textId="470668A5" w:rsidR="007A01D0" w:rsidRPr="00C14099" w:rsidRDefault="007A01D0" w:rsidP="007A01D0">
      <w:pPr>
        <w:rPr>
          <w:rFonts w:ascii="Cambria Math" w:hAnsi="Cambria Math" w:cs="Arial"/>
          <w:b/>
          <w:u w:val="single"/>
        </w:rPr>
      </w:pPr>
      <w:r w:rsidRPr="00C14099">
        <w:rPr>
          <w:rFonts w:ascii="Cambria Math" w:hAnsi="Cambria Math" w:cs="Arial"/>
          <w:b/>
          <w:u w:val="single"/>
        </w:rPr>
        <w:t>202</w:t>
      </w:r>
      <w:r>
        <w:rPr>
          <w:rFonts w:ascii="Cambria Math" w:hAnsi="Cambria Math" w:cs="Arial"/>
          <w:b/>
          <w:u w:val="single"/>
        </w:rPr>
        <w:t>1</w:t>
      </w:r>
      <w:r w:rsidRPr="00C14099">
        <w:rPr>
          <w:rFonts w:ascii="Cambria Math" w:hAnsi="Cambria Math" w:cs="Arial"/>
          <w:b/>
          <w:u w:val="single"/>
        </w:rPr>
        <w:t xml:space="preserve"> Show Dates</w:t>
      </w:r>
    </w:p>
    <w:p w14:paraId="75900F19" w14:textId="77777777" w:rsidR="007A01D0" w:rsidRPr="000D1F60" w:rsidRDefault="007A01D0" w:rsidP="007A01D0">
      <w:pPr>
        <w:autoSpaceDE w:val="0"/>
        <w:autoSpaceDN w:val="0"/>
        <w:adjustRightInd w:val="0"/>
        <w:rPr>
          <w:rFonts w:ascii="Cambria Math" w:eastAsia="Calibri" w:hAnsi="Cambria Math" w:cs="Arial"/>
          <w:color w:val="0000FF"/>
          <w:sz w:val="20"/>
          <w:szCs w:val="20"/>
        </w:rPr>
      </w:pPr>
    </w:p>
    <w:p w14:paraId="66C3A64A" w14:textId="77777777" w:rsidR="003C0EF6" w:rsidRPr="000D1F60" w:rsidRDefault="003C0EF6" w:rsidP="003C0EF6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FF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FF"/>
          <w:sz w:val="20"/>
          <w:szCs w:val="20"/>
        </w:rPr>
        <w:t>Northern Wholesale Marine Show</w:t>
      </w:r>
    </w:p>
    <w:p w14:paraId="7ACF435D" w14:textId="365798C4" w:rsidR="003C0EF6" w:rsidRPr="000D1F60" w:rsidRDefault="003C0EF6" w:rsidP="003C0EF6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September 2</w:t>
      </w:r>
      <w:r>
        <w:rPr>
          <w:rFonts w:ascii="Cambria Math" w:eastAsia="Calibri" w:hAnsi="Cambria Math" w:cstheme="minorHAnsi"/>
          <w:color w:val="000000"/>
          <w:sz w:val="20"/>
          <w:szCs w:val="20"/>
        </w:rPr>
        <w:t>0-23rd,</w:t>
      </w: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 xml:space="preserve"> 202</w:t>
      </w:r>
      <w:r>
        <w:rPr>
          <w:rFonts w:ascii="Cambria Math" w:eastAsia="Calibri" w:hAnsi="Cambria Math" w:cstheme="minorHAnsi"/>
          <w:color w:val="000000"/>
          <w:sz w:val="20"/>
          <w:szCs w:val="20"/>
        </w:rPr>
        <w:t>1</w:t>
      </w:r>
    </w:p>
    <w:p w14:paraId="7C5848DB" w14:textId="77777777" w:rsidR="003C0EF6" w:rsidRPr="000D1F60" w:rsidRDefault="003C0EF6" w:rsidP="003C0EF6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Contact: Kristine Otte</w:t>
      </w:r>
    </w:p>
    <w:p w14:paraId="61F00659" w14:textId="77777777" w:rsidR="003C0EF6" w:rsidRPr="000D1F60" w:rsidRDefault="003C0EF6" w:rsidP="003C0EF6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Treasure Island Resort &amp; Casino</w:t>
      </w:r>
    </w:p>
    <w:p w14:paraId="503069DC" w14:textId="6C59FB7B" w:rsidR="003C0EF6" w:rsidRDefault="003C0EF6" w:rsidP="003C0EF6">
      <w:pPr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Red Wing, MN</w:t>
      </w:r>
    </w:p>
    <w:p w14:paraId="5311805D" w14:textId="77777777" w:rsidR="003C0EF6" w:rsidRPr="000D1F60" w:rsidRDefault="003C0EF6" w:rsidP="003C0EF6">
      <w:pPr>
        <w:rPr>
          <w:rFonts w:ascii="Cambria Math" w:eastAsia="Calibri" w:hAnsi="Cambria Math" w:cstheme="minorHAnsi"/>
          <w:color w:val="0000FF"/>
          <w:sz w:val="20"/>
          <w:szCs w:val="20"/>
        </w:rPr>
      </w:pPr>
    </w:p>
    <w:p w14:paraId="2CC8CDB5" w14:textId="77777777" w:rsidR="007A01D0" w:rsidRPr="000D1F60" w:rsidRDefault="007A01D0" w:rsidP="007A01D0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FF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FF"/>
          <w:sz w:val="20"/>
          <w:szCs w:val="20"/>
        </w:rPr>
        <w:t>MESCO (MESCO &amp; Seacoast)</w:t>
      </w:r>
    </w:p>
    <w:p w14:paraId="2E8875AB" w14:textId="70040D97" w:rsidR="007A01D0" w:rsidRPr="000D1F60" w:rsidRDefault="007A01D0" w:rsidP="007A01D0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5</w:t>
      </w:r>
      <w:r>
        <w:rPr>
          <w:rFonts w:ascii="Cambria Math" w:eastAsia="Calibri" w:hAnsi="Cambria Math" w:cstheme="minorHAnsi"/>
          <w:color w:val="000000"/>
          <w:sz w:val="20"/>
          <w:szCs w:val="20"/>
        </w:rPr>
        <w:t>8</w:t>
      </w:r>
      <w:r w:rsidRPr="000D1F60">
        <w:rPr>
          <w:rFonts w:ascii="Cambria Math" w:eastAsia="Calibri" w:hAnsi="Cambria Math" w:cstheme="minorHAnsi"/>
          <w:color w:val="000000"/>
          <w:sz w:val="20"/>
          <w:szCs w:val="20"/>
          <w:vertAlign w:val="superscript"/>
        </w:rPr>
        <w:t>th</w:t>
      </w: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 xml:space="preserve"> Annual Dealer Show</w:t>
      </w:r>
    </w:p>
    <w:p w14:paraId="4416DD97" w14:textId="0FE4539B" w:rsidR="007A01D0" w:rsidRPr="000D1F60" w:rsidRDefault="007A01D0" w:rsidP="007A01D0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 xml:space="preserve">November </w:t>
      </w:r>
      <w:r>
        <w:rPr>
          <w:rFonts w:ascii="Cambria Math" w:eastAsia="Calibri" w:hAnsi="Cambria Math" w:cstheme="minorHAnsi"/>
          <w:color w:val="000000"/>
          <w:sz w:val="20"/>
          <w:szCs w:val="20"/>
        </w:rPr>
        <w:t>10</w:t>
      </w: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 xml:space="preserve"> &amp; 1</w:t>
      </w:r>
      <w:r>
        <w:rPr>
          <w:rFonts w:ascii="Cambria Math" w:eastAsia="Calibri" w:hAnsi="Cambria Math" w:cstheme="minorHAnsi"/>
          <w:color w:val="000000"/>
          <w:sz w:val="20"/>
          <w:szCs w:val="20"/>
        </w:rPr>
        <w:t>1</w:t>
      </w: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, 20</w:t>
      </w:r>
      <w:r>
        <w:rPr>
          <w:rFonts w:ascii="Cambria Math" w:eastAsia="Calibri" w:hAnsi="Cambria Math" w:cstheme="minorHAnsi"/>
          <w:color w:val="000000"/>
          <w:sz w:val="20"/>
          <w:szCs w:val="20"/>
        </w:rPr>
        <w:t>21</w:t>
      </w:r>
    </w:p>
    <w:p w14:paraId="3C3FB3BC" w14:textId="77777777" w:rsidR="007A01D0" w:rsidRPr="000D1F60" w:rsidRDefault="007A01D0" w:rsidP="007A01D0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 xml:space="preserve">Contact: </w:t>
      </w:r>
      <w:r>
        <w:rPr>
          <w:rFonts w:ascii="Cambria Math" w:eastAsia="Calibri" w:hAnsi="Cambria Math" w:cstheme="minorHAnsi"/>
          <w:color w:val="000000"/>
          <w:sz w:val="20"/>
          <w:szCs w:val="20"/>
        </w:rPr>
        <w:t>Don Zabransky or Don Kirkland III</w:t>
      </w:r>
    </w:p>
    <w:p w14:paraId="72DF10E1" w14:textId="77777777" w:rsidR="007A01D0" w:rsidRPr="000D1F60" w:rsidRDefault="007A01D0" w:rsidP="007A01D0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Waterfront Conference Center at</w:t>
      </w:r>
    </w:p>
    <w:p w14:paraId="729782EB" w14:textId="77777777" w:rsidR="007A01D0" w:rsidRPr="000D1F60" w:rsidRDefault="007A01D0" w:rsidP="007A01D0">
      <w:pPr>
        <w:autoSpaceDE w:val="0"/>
        <w:autoSpaceDN w:val="0"/>
        <w:adjustRightInd w:val="0"/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Harrah’s Resort Casino</w:t>
      </w:r>
    </w:p>
    <w:p w14:paraId="398662E3" w14:textId="77777777" w:rsidR="007A01D0" w:rsidRPr="000D1F60" w:rsidRDefault="007A01D0" w:rsidP="007A01D0">
      <w:pPr>
        <w:rPr>
          <w:rFonts w:ascii="Cambria Math" w:eastAsia="Calibri" w:hAnsi="Cambria Math" w:cstheme="minorHAnsi"/>
          <w:color w:val="000000"/>
          <w:sz w:val="20"/>
          <w:szCs w:val="20"/>
        </w:rPr>
      </w:pPr>
      <w:r w:rsidRPr="000D1F60">
        <w:rPr>
          <w:rFonts w:ascii="Cambria Math" w:eastAsia="Calibri" w:hAnsi="Cambria Math" w:cstheme="minorHAnsi"/>
          <w:color w:val="000000"/>
          <w:sz w:val="20"/>
          <w:szCs w:val="20"/>
        </w:rPr>
        <w:t>Atlantic City, NJ</w:t>
      </w:r>
    </w:p>
    <w:p w14:paraId="407D1C86" w14:textId="77777777" w:rsidR="007A01D0" w:rsidRPr="000D1F60" w:rsidRDefault="007A01D0">
      <w:pPr>
        <w:rPr>
          <w:rFonts w:ascii="Cambria Math" w:eastAsia="Calibri" w:hAnsi="Cambria Math" w:cstheme="minorHAnsi"/>
          <w:color w:val="0000FF"/>
          <w:sz w:val="20"/>
          <w:szCs w:val="20"/>
        </w:rPr>
      </w:pPr>
    </w:p>
    <w:sectPr w:rsidR="007A01D0" w:rsidRPr="000D1F60" w:rsidSect="0045597F">
      <w:type w:val="continuous"/>
      <w:pgSz w:w="12240" w:h="15840"/>
      <w:pgMar w:top="432" w:right="720" w:bottom="432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97F"/>
    <w:rsid w:val="000057E9"/>
    <w:rsid w:val="00020DA0"/>
    <w:rsid w:val="000219FC"/>
    <w:rsid w:val="00023250"/>
    <w:rsid w:val="0002546F"/>
    <w:rsid w:val="00027F01"/>
    <w:rsid w:val="00037923"/>
    <w:rsid w:val="000405E7"/>
    <w:rsid w:val="00051B73"/>
    <w:rsid w:val="000713C8"/>
    <w:rsid w:val="0008209A"/>
    <w:rsid w:val="00090EC1"/>
    <w:rsid w:val="000A4D35"/>
    <w:rsid w:val="000B588A"/>
    <w:rsid w:val="000B68C8"/>
    <w:rsid w:val="000C4274"/>
    <w:rsid w:val="000C4F6D"/>
    <w:rsid w:val="000C5CF0"/>
    <w:rsid w:val="000D1F60"/>
    <w:rsid w:val="000D4DB1"/>
    <w:rsid w:val="000E2A48"/>
    <w:rsid w:val="000F7D6D"/>
    <w:rsid w:val="0010190E"/>
    <w:rsid w:val="001023E9"/>
    <w:rsid w:val="001123AA"/>
    <w:rsid w:val="00116E4C"/>
    <w:rsid w:val="001260D7"/>
    <w:rsid w:val="00131C21"/>
    <w:rsid w:val="00134420"/>
    <w:rsid w:val="00134C85"/>
    <w:rsid w:val="0014338D"/>
    <w:rsid w:val="00156693"/>
    <w:rsid w:val="00163C8F"/>
    <w:rsid w:val="00176219"/>
    <w:rsid w:val="00187B53"/>
    <w:rsid w:val="00194E7F"/>
    <w:rsid w:val="0019701E"/>
    <w:rsid w:val="001B07FE"/>
    <w:rsid w:val="001B327A"/>
    <w:rsid w:val="001B3E93"/>
    <w:rsid w:val="001B51AB"/>
    <w:rsid w:val="001B535D"/>
    <w:rsid w:val="001C3483"/>
    <w:rsid w:val="001C6E15"/>
    <w:rsid w:val="001D04B0"/>
    <w:rsid w:val="001E7DE2"/>
    <w:rsid w:val="0020138E"/>
    <w:rsid w:val="0020326B"/>
    <w:rsid w:val="00214D53"/>
    <w:rsid w:val="0022211D"/>
    <w:rsid w:val="00223031"/>
    <w:rsid w:val="002260D9"/>
    <w:rsid w:val="002305CF"/>
    <w:rsid w:val="00242A3A"/>
    <w:rsid w:val="00243C3D"/>
    <w:rsid w:val="00244389"/>
    <w:rsid w:val="002516D2"/>
    <w:rsid w:val="00253DEF"/>
    <w:rsid w:val="002575D8"/>
    <w:rsid w:val="00261943"/>
    <w:rsid w:val="0026669A"/>
    <w:rsid w:val="00284B1C"/>
    <w:rsid w:val="0029391D"/>
    <w:rsid w:val="002A6DD7"/>
    <w:rsid w:val="002A7826"/>
    <w:rsid w:val="002B3354"/>
    <w:rsid w:val="002B6AB1"/>
    <w:rsid w:val="002C384A"/>
    <w:rsid w:val="002D6E03"/>
    <w:rsid w:val="002E15E8"/>
    <w:rsid w:val="0030039E"/>
    <w:rsid w:val="00300803"/>
    <w:rsid w:val="00304506"/>
    <w:rsid w:val="00307DEB"/>
    <w:rsid w:val="00312033"/>
    <w:rsid w:val="003156A5"/>
    <w:rsid w:val="003173AD"/>
    <w:rsid w:val="003257CC"/>
    <w:rsid w:val="00330601"/>
    <w:rsid w:val="00330749"/>
    <w:rsid w:val="00340979"/>
    <w:rsid w:val="00343A29"/>
    <w:rsid w:val="003567C4"/>
    <w:rsid w:val="00357DE3"/>
    <w:rsid w:val="00362A54"/>
    <w:rsid w:val="003702D2"/>
    <w:rsid w:val="00372D70"/>
    <w:rsid w:val="00385212"/>
    <w:rsid w:val="00386777"/>
    <w:rsid w:val="0039092B"/>
    <w:rsid w:val="003920EF"/>
    <w:rsid w:val="003A1970"/>
    <w:rsid w:val="003C0EF6"/>
    <w:rsid w:val="003C49FD"/>
    <w:rsid w:val="003D4005"/>
    <w:rsid w:val="003D4ACE"/>
    <w:rsid w:val="003E13D6"/>
    <w:rsid w:val="003E3748"/>
    <w:rsid w:val="003F0257"/>
    <w:rsid w:val="00415F98"/>
    <w:rsid w:val="00437295"/>
    <w:rsid w:val="0044079A"/>
    <w:rsid w:val="00440D91"/>
    <w:rsid w:val="00444215"/>
    <w:rsid w:val="0045597F"/>
    <w:rsid w:val="004666E4"/>
    <w:rsid w:val="00483C4C"/>
    <w:rsid w:val="004918E5"/>
    <w:rsid w:val="0049301D"/>
    <w:rsid w:val="00493FC5"/>
    <w:rsid w:val="00495D6E"/>
    <w:rsid w:val="004A0BF3"/>
    <w:rsid w:val="004A54DA"/>
    <w:rsid w:val="004B2803"/>
    <w:rsid w:val="004E0214"/>
    <w:rsid w:val="004E0D8F"/>
    <w:rsid w:val="004F10B9"/>
    <w:rsid w:val="004F1D24"/>
    <w:rsid w:val="004F2E95"/>
    <w:rsid w:val="004F65E1"/>
    <w:rsid w:val="005034BE"/>
    <w:rsid w:val="0051084E"/>
    <w:rsid w:val="00514AA7"/>
    <w:rsid w:val="005152A1"/>
    <w:rsid w:val="00516502"/>
    <w:rsid w:val="00526D0A"/>
    <w:rsid w:val="00534586"/>
    <w:rsid w:val="00550DA4"/>
    <w:rsid w:val="0056154B"/>
    <w:rsid w:val="00562971"/>
    <w:rsid w:val="005630EB"/>
    <w:rsid w:val="0056361C"/>
    <w:rsid w:val="005660BD"/>
    <w:rsid w:val="005831AC"/>
    <w:rsid w:val="00583615"/>
    <w:rsid w:val="00587031"/>
    <w:rsid w:val="0059145F"/>
    <w:rsid w:val="00592765"/>
    <w:rsid w:val="00595CC1"/>
    <w:rsid w:val="005A3AF9"/>
    <w:rsid w:val="005A59F3"/>
    <w:rsid w:val="005B48E0"/>
    <w:rsid w:val="005E3F4C"/>
    <w:rsid w:val="005E58B0"/>
    <w:rsid w:val="00600232"/>
    <w:rsid w:val="00602DE4"/>
    <w:rsid w:val="00615BCC"/>
    <w:rsid w:val="00622A08"/>
    <w:rsid w:val="00624ED9"/>
    <w:rsid w:val="006335CE"/>
    <w:rsid w:val="006413C9"/>
    <w:rsid w:val="0064342D"/>
    <w:rsid w:val="00651D6D"/>
    <w:rsid w:val="0065597E"/>
    <w:rsid w:val="00666176"/>
    <w:rsid w:val="00673F0B"/>
    <w:rsid w:val="00674E74"/>
    <w:rsid w:val="00677822"/>
    <w:rsid w:val="006811FB"/>
    <w:rsid w:val="006927B4"/>
    <w:rsid w:val="006A4D01"/>
    <w:rsid w:val="006A5FC9"/>
    <w:rsid w:val="006B5B46"/>
    <w:rsid w:val="006C6D5F"/>
    <w:rsid w:val="006C7573"/>
    <w:rsid w:val="006D320D"/>
    <w:rsid w:val="006E1EAE"/>
    <w:rsid w:val="006F190F"/>
    <w:rsid w:val="006F317D"/>
    <w:rsid w:val="006F5447"/>
    <w:rsid w:val="00702E49"/>
    <w:rsid w:val="007031F7"/>
    <w:rsid w:val="00703B40"/>
    <w:rsid w:val="00705503"/>
    <w:rsid w:val="00705EA7"/>
    <w:rsid w:val="007064DC"/>
    <w:rsid w:val="007121AC"/>
    <w:rsid w:val="00725517"/>
    <w:rsid w:val="00730F4E"/>
    <w:rsid w:val="0073465D"/>
    <w:rsid w:val="00736853"/>
    <w:rsid w:val="00740F52"/>
    <w:rsid w:val="00741DE9"/>
    <w:rsid w:val="007429D1"/>
    <w:rsid w:val="00747067"/>
    <w:rsid w:val="0076105D"/>
    <w:rsid w:val="00770A3D"/>
    <w:rsid w:val="00772B66"/>
    <w:rsid w:val="00775DB0"/>
    <w:rsid w:val="00781C0F"/>
    <w:rsid w:val="00781CA6"/>
    <w:rsid w:val="007873CB"/>
    <w:rsid w:val="007A01D0"/>
    <w:rsid w:val="007B1DC1"/>
    <w:rsid w:val="007B1E01"/>
    <w:rsid w:val="007D2E1E"/>
    <w:rsid w:val="007D600B"/>
    <w:rsid w:val="007E2669"/>
    <w:rsid w:val="007F2809"/>
    <w:rsid w:val="00802123"/>
    <w:rsid w:val="00803C4E"/>
    <w:rsid w:val="00816560"/>
    <w:rsid w:val="008206D1"/>
    <w:rsid w:val="00822D42"/>
    <w:rsid w:val="00824C7D"/>
    <w:rsid w:val="00833909"/>
    <w:rsid w:val="0083637D"/>
    <w:rsid w:val="0084116C"/>
    <w:rsid w:val="00845886"/>
    <w:rsid w:val="00857845"/>
    <w:rsid w:val="0086483E"/>
    <w:rsid w:val="0087290F"/>
    <w:rsid w:val="008732FF"/>
    <w:rsid w:val="008777CF"/>
    <w:rsid w:val="008779A6"/>
    <w:rsid w:val="00883EDE"/>
    <w:rsid w:val="008A7A4A"/>
    <w:rsid w:val="008C0912"/>
    <w:rsid w:val="008D1809"/>
    <w:rsid w:val="008D2F27"/>
    <w:rsid w:val="008D4A25"/>
    <w:rsid w:val="008E140C"/>
    <w:rsid w:val="008E498D"/>
    <w:rsid w:val="008F1974"/>
    <w:rsid w:val="008F224C"/>
    <w:rsid w:val="008F641D"/>
    <w:rsid w:val="00900457"/>
    <w:rsid w:val="009045D1"/>
    <w:rsid w:val="009166F2"/>
    <w:rsid w:val="0093188E"/>
    <w:rsid w:val="00937B51"/>
    <w:rsid w:val="0094472F"/>
    <w:rsid w:val="009463A8"/>
    <w:rsid w:val="00947588"/>
    <w:rsid w:val="009528EB"/>
    <w:rsid w:val="0096584E"/>
    <w:rsid w:val="00971D3E"/>
    <w:rsid w:val="00986685"/>
    <w:rsid w:val="00986CCA"/>
    <w:rsid w:val="00990B91"/>
    <w:rsid w:val="00993F66"/>
    <w:rsid w:val="00994429"/>
    <w:rsid w:val="0099674F"/>
    <w:rsid w:val="009B3861"/>
    <w:rsid w:val="009C52EB"/>
    <w:rsid w:val="009E4618"/>
    <w:rsid w:val="009F7132"/>
    <w:rsid w:val="00A00CD1"/>
    <w:rsid w:val="00A0377D"/>
    <w:rsid w:val="00A240F4"/>
    <w:rsid w:val="00A261D4"/>
    <w:rsid w:val="00A32CD6"/>
    <w:rsid w:val="00A570C9"/>
    <w:rsid w:val="00A573A8"/>
    <w:rsid w:val="00A63143"/>
    <w:rsid w:val="00A64D67"/>
    <w:rsid w:val="00A66F8F"/>
    <w:rsid w:val="00A73AA5"/>
    <w:rsid w:val="00A73B5F"/>
    <w:rsid w:val="00A857FD"/>
    <w:rsid w:val="00A8656B"/>
    <w:rsid w:val="00A912AE"/>
    <w:rsid w:val="00A9304E"/>
    <w:rsid w:val="00A94EE1"/>
    <w:rsid w:val="00A96C8D"/>
    <w:rsid w:val="00AA6933"/>
    <w:rsid w:val="00AB3C5D"/>
    <w:rsid w:val="00AE54E0"/>
    <w:rsid w:val="00AF1A78"/>
    <w:rsid w:val="00AF3411"/>
    <w:rsid w:val="00B04738"/>
    <w:rsid w:val="00B15F28"/>
    <w:rsid w:val="00B16CA3"/>
    <w:rsid w:val="00B17F45"/>
    <w:rsid w:val="00B3244D"/>
    <w:rsid w:val="00B40BFE"/>
    <w:rsid w:val="00B45385"/>
    <w:rsid w:val="00B4708B"/>
    <w:rsid w:val="00B50479"/>
    <w:rsid w:val="00B50E47"/>
    <w:rsid w:val="00B534C0"/>
    <w:rsid w:val="00B54DEA"/>
    <w:rsid w:val="00B60DF3"/>
    <w:rsid w:val="00B80058"/>
    <w:rsid w:val="00B91BFB"/>
    <w:rsid w:val="00BA1C24"/>
    <w:rsid w:val="00BA5856"/>
    <w:rsid w:val="00BC65B6"/>
    <w:rsid w:val="00BC7E65"/>
    <w:rsid w:val="00BF4108"/>
    <w:rsid w:val="00BF5C73"/>
    <w:rsid w:val="00C10006"/>
    <w:rsid w:val="00C14099"/>
    <w:rsid w:val="00C1491D"/>
    <w:rsid w:val="00C15E37"/>
    <w:rsid w:val="00C24D79"/>
    <w:rsid w:val="00C2648F"/>
    <w:rsid w:val="00C37DB2"/>
    <w:rsid w:val="00C42BBD"/>
    <w:rsid w:val="00C511AA"/>
    <w:rsid w:val="00C51E7D"/>
    <w:rsid w:val="00C604FD"/>
    <w:rsid w:val="00C640B1"/>
    <w:rsid w:val="00C648BE"/>
    <w:rsid w:val="00C64D1D"/>
    <w:rsid w:val="00C65649"/>
    <w:rsid w:val="00C84264"/>
    <w:rsid w:val="00C86590"/>
    <w:rsid w:val="00C93B13"/>
    <w:rsid w:val="00C95FEA"/>
    <w:rsid w:val="00C9735E"/>
    <w:rsid w:val="00CB4BF8"/>
    <w:rsid w:val="00CB6DDF"/>
    <w:rsid w:val="00CC1859"/>
    <w:rsid w:val="00CC1CA0"/>
    <w:rsid w:val="00CD4F9B"/>
    <w:rsid w:val="00CD5071"/>
    <w:rsid w:val="00CE3A6E"/>
    <w:rsid w:val="00CF67DC"/>
    <w:rsid w:val="00CF6ED6"/>
    <w:rsid w:val="00D003F9"/>
    <w:rsid w:val="00D035EF"/>
    <w:rsid w:val="00D04964"/>
    <w:rsid w:val="00D07677"/>
    <w:rsid w:val="00D14AF6"/>
    <w:rsid w:val="00D17E88"/>
    <w:rsid w:val="00D23374"/>
    <w:rsid w:val="00D235F3"/>
    <w:rsid w:val="00D3351B"/>
    <w:rsid w:val="00D34438"/>
    <w:rsid w:val="00D438B0"/>
    <w:rsid w:val="00D44267"/>
    <w:rsid w:val="00D55E06"/>
    <w:rsid w:val="00D578D2"/>
    <w:rsid w:val="00D6741C"/>
    <w:rsid w:val="00D71295"/>
    <w:rsid w:val="00D72017"/>
    <w:rsid w:val="00D722CA"/>
    <w:rsid w:val="00D73D2F"/>
    <w:rsid w:val="00D770B7"/>
    <w:rsid w:val="00D77BB6"/>
    <w:rsid w:val="00D82F36"/>
    <w:rsid w:val="00D8617F"/>
    <w:rsid w:val="00D873E3"/>
    <w:rsid w:val="00D87ED8"/>
    <w:rsid w:val="00D9262E"/>
    <w:rsid w:val="00D957CA"/>
    <w:rsid w:val="00DA1DB8"/>
    <w:rsid w:val="00DA29F3"/>
    <w:rsid w:val="00DA2F83"/>
    <w:rsid w:val="00DB1785"/>
    <w:rsid w:val="00DB1C6E"/>
    <w:rsid w:val="00DC1E7F"/>
    <w:rsid w:val="00DC6ABF"/>
    <w:rsid w:val="00DD1777"/>
    <w:rsid w:val="00DD221A"/>
    <w:rsid w:val="00DE4DB3"/>
    <w:rsid w:val="00DE7B5E"/>
    <w:rsid w:val="00DF4FC3"/>
    <w:rsid w:val="00E03B7F"/>
    <w:rsid w:val="00E16650"/>
    <w:rsid w:val="00E24B34"/>
    <w:rsid w:val="00E472B5"/>
    <w:rsid w:val="00E57A32"/>
    <w:rsid w:val="00E60B33"/>
    <w:rsid w:val="00E61C08"/>
    <w:rsid w:val="00E67199"/>
    <w:rsid w:val="00E858F6"/>
    <w:rsid w:val="00E8667D"/>
    <w:rsid w:val="00E92C4E"/>
    <w:rsid w:val="00E945F9"/>
    <w:rsid w:val="00EA41B9"/>
    <w:rsid w:val="00EA6C5C"/>
    <w:rsid w:val="00EB5A19"/>
    <w:rsid w:val="00EC09E3"/>
    <w:rsid w:val="00EC19F0"/>
    <w:rsid w:val="00EC2C0D"/>
    <w:rsid w:val="00EC51CE"/>
    <w:rsid w:val="00ED461C"/>
    <w:rsid w:val="00EE2C82"/>
    <w:rsid w:val="00EE34F3"/>
    <w:rsid w:val="00EF1B34"/>
    <w:rsid w:val="00EF1B66"/>
    <w:rsid w:val="00EF2794"/>
    <w:rsid w:val="00EF71D4"/>
    <w:rsid w:val="00F04BE7"/>
    <w:rsid w:val="00F07BD3"/>
    <w:rsid w:val="00F176DC"/>
    <w:rsid w:val="00F25782"/>
    <w:rsid w:val="00F2773E"/>
    <w:rsid w:val="00F321F6"/>
    <w:rsid w:val="00F40C60"/>
    <w:rsid w:val="00F47ED1"/>
    <w:rsid w:val="00F50F1E"/>
    <w:rsid w:val="00F5516C"/>
    <w:rsid w:val="00F56A83"/>
    <w:rsid w:val="00F64161"/>
    <w:rsid w:val="00F64F3C"/>
    <w:rsid w:val="00F66166"/>
    <w:rsid w:val="00F70A43"/>
    <w:rsid w:val="00F72F46"/>
    <w:rsid w:val="00F74A49"/>
    <w:rsid w:val="00F914D9"/>
    <w:rsid w:val="00F937F0"/>
    <w:rsid w:val="00F94F1B"/>
    <w:rsid w:val="00FA2BE6"/>
    <w:rsid w:val="00FA3584"/>
    <w:rsid w:val="00FA49AA"/>
    <w:rsid w:val="00FB1492"/>
    <w:rsid w:val="00FB1A9E"/>
    <w:rsid w:val="00FC08F3"/>
    <w:rsid w:val="00FC3307"/>
    <w:rsid w:val="00FC67E4"/>
    <w:rsid w:val="00FC7425"/>
    <w:rsid w:val="00FC7D94"/>
    <w:rsid w:val="00FD4FBC"/>
    <w:rsid w:val="00FE48EA"/>
    <w:rsid w:val="00FE4C1A"/>
    <w:rsid w:val="00FF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455C5"/>
  <w15:docId w15:val="{7FBE9A4D-7DA7-4F9E-B6A9-E8B9C7F94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597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2773E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uiPriority w:val="99"/>
    <w:semiHidden/>
    <w:unhideWhenUsed/>
    <w:rsid w:val="001D04B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9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97F"/>
    <w:rPr>
      <w:rFonts w:ascii="Tahoma" w:eastAsia="Times New Roman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A573A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573A8"/>
    <w:rPr>
      <w:rFonts w:ascii="Consolas" w:eastAsia="Times New Roman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F799E-B7C6-4A48-9941-373EC49D9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Brewer Yacht Yard Group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Jerri MacMillian</dc:creator>
  <cp:lastModifiedBy>Microsoft Office User</cp:lastModifiedBy>
  <cp:revision>2</cp:revision>
  <cp:lastPrinted>2019-02-15T19:31:00Z</cp:lastPrinted>
  <dcterms:created xsi:type="dcterms:W3CDTF">2019-02-15T20:01:00Z</dcterms:created>
  <dcterms:modified xsi:type="dcterms:W3CDTF">2019-02-15T20:01:00Z</dcterms:modified>
</cp:coreProperties>
</file>